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Приложение 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7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к Решению Совета депутатов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«О бюджете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на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4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 и </w:t>
      </w:r>
      <w:r w:rsidR="0093348D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на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плановый период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5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и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6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годов»</w:t>
      </w:r>
    </w:p>
    <w:p w:rsidR="00CE51AD" w:rsidRPr="00CD089E" w:rsidRDefault="00CE51AD" w:rsidP="00CE51AD">
      <w:pPr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от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21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декабря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3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г. №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255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(в ред. </w:t>
      </w:r>
      <w:proofErr w:type="spellStart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Реш</w:t>
      </w:r>
      <w:proofErr w:type="spellEnd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. от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12.03.2024 г. 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№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261</w:t>
      </w:r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, от </w:t>
      </w:r>
      <w:r w:rsidR="003E70B6">
        <w:rPr>
          <w:rFonts w:ascii="Times New Roman" w:eastAsia="Times New Roman" w:hAnsi="Times New Roman"/>
          <w:sz w:val="16"/>
          <w:szCs w:val="16"/>
          <w:lang w:eastAsia="ru-RU"/>
        </w:rPr>
        <w:t xml:space="preserve"> 30.05.2024 № 283, </w:t>
      </w:r>
      <w:r w:rsidR="00A32ACA">
        <w:rPr>
          <w:rFonts w:ascii="Times New Roman" w:eastAsia="Times New Roman" w:hAnsi="Times New Roman"/>
          <w:sz w:val="16"/>
          <w:szCs w:val="16"/>
          <w:lang w:eastAsia="ru-RU"/>
        </w:rPr>
        <w:t>от  20.09.2024 г. № 300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CC7C18" w:rsidRDefault="00BD0DE0" w:rsidP="003B725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CD089E">
        <w:trPr>
          <w:trHeight w:val="285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CD089E">
        <w:trPr>
          <w:trHeight w:val="2064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428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</w:t>
            </w:r>
            <w:r w:rsidR="009428D7">
              <w:rPr>
                <w:rFonts w:ascii="Times New Roman" w:hAnsi="Times New Roman"/>
                <w:sz w:val="20"/>
                <w:szCs w:val="20"/>
              </w:rPr>
              <w:t>765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9428D7">
              <w:rPr>
                <w:rFonts w:ascii="Times New Roman" w:hAnsi="Times New Roman"/>
                <w:sz w:val="20"/>
                <w:szCs w:val="20"/>
              </w:rPr>
              <w:t>675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BE2AED" w:rsidRPr="0075507F" w:rsidTr="0093348D">
        <w:trPr>
          <w:trHeight w:val="20"/>
        </w:trPr>
        <w:tc>
          <w:tcPr>
            <w:tcW w:w="5103" w:type="dxa"/>
          </w:tcPr>
          <w:p w:rsidR="00BE2AED" w:rsidRDefault="00BE2AED" w:rsidP="00BE2A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BE2AED" w:rsidRDefault="00BE2AED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B6">
              <w:rPr>
                <w:rFonts w:ascii="Times New Roman" w:hAnsi="Times New Roman"/>
                <w:sz w:val="20"/>
                <w:szCs w:val="20"/>
              </w:rPr>
              <w:t>1 8</w:t>
            </w:r>
            <w:r w:rsidR="003E70B6" w:rsidRPr="003E70B6">
              <w:rPr>
                <w:rFonts w:ascii="Times New Roman" w:hAnsi="Times New Roman"/>
                <w:sz w:val="20"/>
                <w:szCs w:val="20"/>
              </w:rPr>
              <w:t>84</w:t>
            </w:r>
            <w:r w:rsidRPr="003E70B6">
              <w:rPr>
                <w:rFonts w:ascii="Times New Roman" w:hAnsi="Times New Roman"/>
                <w:sz w:val="20"/>
                <w:szCs w:val="20"/>
              </w:rPr>
              <w:t> 003,</w:t>
            </w:r>
            <w:r w:rsidR="003E70B6" w:rsidRPr="003E70B6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374C0" w:rsidRPr="0075507F" w:rsidTr="0093348D">
        <w:trPr>
          <w:trHeight w:val="20"/>
        </w:trPr>
        <w:tc>
          <w:tcPr>
            <w:tcW w:w="5103" w:type="dxa"/>
          </w:tcPr>
          <w:p w:rsidR="006374C0" w:rsidRPr="0011705E" w:rsidRDefault="006374C0" w:rsidP="006374C0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6374C0" w:rsidRDefault="006374C0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843" w:type="dxa"/>
          </w:tcPr>
          <w:p w:rsidR="006374C0" w:rsidRDefault="006374C0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374C0" w:rsidRDefault="006374C0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93348D">
        <w:trPr>
          <w:trHeight w:val="20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76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62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270C37">
        <w:trPr>
          <w:trHeight w:val="862"/>
        </w:trPr>
        <w:tc>
          <w:tcPr>
            <w:tcW w:w="5103" w:type="dxa"/>
            <w:vAlign w:val="center"/>
          </w:tcPr>
          <w:p w:rsidR="009428D7" w:rsidRPr="00742B9C" w:rsidRDefault="009428D7" w:rsidP="009428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в УР проектов развития общественной инфраструктуры, основанных на местных инициативах за счет средств ДФ</w:t>
            </w:r>
          </w:p>
        </w:tc>
        <w:tc>
          <w:tcPr>
            <w:tcW w:w="1701" w:type="dxa"/>
          </w:tcPr>
          <w:p w:rsidR="009428D7" w:rsidRDefault="009428D7" w:rsidP="006C7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51 725,00</w:t>
            </w:r>
          </w:p>
        </w:tc>
        <w:tc>
          <w:tcPr>
            <w:tcW w:w="1843" w:type="dxa"/>
          </w:tcPr>
          <w:p w:rsidR="009428D7" w:rsidRDefault="009428D7" w:rsidP="006C7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C72E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FB7415">
        <w:trPr>
          <w:trHeight w:val="20"/>
        </w:trPr>
        <w:tc>
          <w:tcPr>
            <w:tcW w:w="5103" w:type="dxa"/>
            <w:vAlign w:val="center"/>
          </w:tcPr>
          <w:p w:rsidR="009428D7" w:rsidRPr="00742B9C" w:rsidRDefault="009428D7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701" w:type="dxa"/>
          </w:tcPr>
          <w:p w:rsidR="009428D7" w:rsidRDefault="009428D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FB7415">
        <w:trPr>
          <w:trHeight w:val="20"/>
        </w:trPr>
        <w:tc>
          <w:tcPr>
            <w:tcW w:w="5103" w:type="dxa"/>
            <w:vAlign w:val="center"/>
          </w:tcPr>
          <w:p w:rsidR="009428D7" w:rsidRDefault="009428D7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1701" w:type="dxa"/>
          </w:tcPr>
          <w:p w:rsidR="009428D7" w:rsidRDefault="009428D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5507F" w:rsidRDefault="009428D7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428D7" w:rsidRDefault="009428D7" w:rsidP="00BE2A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97 756 988,11</w:t>
            </w:r>
          </w:p>
        </w:tc>
        <w:tc>
          <w:tcPr>
            <w:tcW w:w="1843" w:type="dxa"/>
          </w:tcPr>
          <w:p w:rsidR="009428D7" w:rsidRPr="0075507F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9428D7" w:rsidRDefault="009428D7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9428D7" w:rsidRPr="0075507F" w:rsidTr="0093348D">
        <w:trPr>
          <w:trHeight w:val="298"/>
        </w:trPr>
        <w:tc>
          <w:tcPr>
            <w:tcW w:w="5103" w:type="dxa"/>
          </w:tcPr>
          <w:p w:rsidR="009428D7" w:rsidRPr="000E405D" w:rsidRDefault="009428D7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428D7" w:rsidRPr="000E405D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8D7" w:rsidRPr="000E405D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428D7" w:rsidRPr="000E405D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9428D7" w:rsidRPr="00842700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9428D7" w:rsidRDefault="009428D7" w:rsidP="00842700">
            <w:pPr>
              <w:jc w:val="center"/>
            </w:pP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428D7" w:rsidRPr="0093348D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9428D7" w:rsidRPr="0093348D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9428D7" w:rsidRPr="0093348D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089E"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1701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9428D7" w:rsidRPr="00810811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16 796 490,72</w:t>
            </w:r>
          </w:p>
        </w:tc>
        <w:tc>
          <w:tcPr>
            <w:tcW w:w="1843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16 236 431,61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0E405D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453 238,36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779 500,49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206D06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401 350,65</w:t>
            </w:r>
          </w:p>
        </w:tc>
        <w:tc>
          <w:tcPr>
            <w:tcW w:w="1843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504 400,00</w:t>
            </w:r>
          </w:p>
        </w:tc>
        <w:tc>
          <w:tcPr>
            <w:tcW w:w="1843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11705E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6 693 684,64</w:t>
            </w:r>
          </w:p>
        </w:tc>
        <w:tc>
          <w:tcPr>
            <w:tcW w:w="1843" w:type="dxa"/>
          </w:tcPr>
          <w:p w:rsidR="009428D7" w:rsidRDefault="009428D7" w:rsidP="00D00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21 715,51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CD089E">
        <w:trPr>
          <w:trHeight w:val="832"/>
        </w:trPr>
        <w:tc>
          <w:tcPr>
            <w:tcW w:w="5103" w:type="dxa"/>
          </w:tcPr>
          <w:p w:rsidR="009428D7" w:rsidRPr="00742B9C" w:rsidRDefault="009428D7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2 457 603,95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F1515">
        <w:trPr>
          <w:trHeight w:val="20"/>
        </w:trPr>
        <w:tc>
          <w:tcPr>
            <w:tcW w:w="5103" w:type="dxa"/>
            <w:vAlign w:val="center"/>
          </w:tcPr>
          <w:p w:rsidR="009428D7" w:rsidRPr="00742B9C" w:rsidRDefault="009428D7" w:rsidP="00FB7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 за счет средств местного бюджета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177 988,06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lastRenderedPageBreak/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CD089E">
        <w:trPr>
          <w:trHeight w:val="278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Pr="00742B9C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60 450,00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1701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843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132FA7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(подведение инженерных коммуникаций) для монтажа модульного ФАП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1701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843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132FA7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0E405D" w:rsidRDefault="009428D7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9428D7" w:rsidRDefault="009428D7" w:rsidP="00CD08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97 756 988,11</w:t>
            </w:r>
          </w:p>
        </w:tc>
        <w:tc>
          <w:tcPr>
            <w:tcW w:w="1843" w:type="dxa"/>
          </w:tcPr>
          <w:p w:rsidR="009428D7" w:rsidRPr="0075507F" w:rsidRDefault="009428D7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9428D7" w:rsidRDefault="009428D7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B73A9D" w:rsidRDefault="00B73A9D"/>
    <w:sectPr w:rsidR="00B73A9D" w:rsidSect="00CD089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32FA7"/>
    <w:rsid w:val="001416C5"/>
    <w:rsid w:val="0016460B"/>
    <w:rsid w:val="0017651A"/>
    <w:rsid w:val="00197F3B"/>
    <w:rsid w:val="001A7D4D"/>
    <w:rsid w:val="001C3A76"/>
    <w:rsid w:val="001F1515"/>
    <w:rsid w:val="0021561B"/>
    <w:rsid w:val="00243E2E"/>
    <w:rsid w:val="00245A6A"/>
    <w:rsid w:val="00282C23"/>
    <w:rsid w:val="002C2658"/>
    <w:rsid w:val="002D4791"/>
    <w:rsid w:val="002D5177"/>
    <w:rsid w:val="002F0BFD"/>
    <w:rsid w:val="00321A55"/>
    <w:rsid w:val="003248AF"/>
    <w:rsid w:val="00337D01"/>
    <w:rsid w:val="003B04ED"/>
    <w:rsid w:val="003B250A"/>
    <w:rsid w:val="003B3865"/>
    <w:rsid w:val="003B7251"/>
    <w:rsid w:val="003D5E3E"/>
    <w:rsid w:val="003E600E"/>
    <w:rsid w:val="003E70B6"/>
    <w:rsid w:val="003F3439"/>
    <w:rsid w:val="00516614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374C0"/>
    <w:rsid w:val="0064005D"/>
    <w:rsid w:val="006672BC"/>
    <w:rsid w:val="00671165"/>
    <w:rsid w:val="0069046C"/>
    <w:rsid w:val="006A0AD0"/>
    <w:rsid w:val="006B0DF7"/>
    <w:rsid w:val="006B2221"/>
    <w:rsid w:val="00741624"/>
    <w:rsid w:val="00755483"/>
    <w:rsid w:val="00770ADE"/>
    <w:rsid w:val="00783C77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428D7"/>
    <w:rsid w:val="009E2912"/>
    <w:rsid w:val="009F0427"/>
    <w:rsid w:val="00A002DE"/>
    <w:rsid w:val="00A3253F"/>
    <w:rsid w:val="00A32ACA"/>
    <w:rsid w:val="00A4241F"/>
    <w:rsid w:val="00B3059F"/>
    <w:rsid w:val="00B409B9"/>
    <w:rsid w:val="00B4438E"/>
    <w:rsid w:val="00B73306"/>
    <w:rsid w:val="00B73A9D"/>
    <w:rsid w:val="00B9423E"/>
    <w:rsid w:val="00BC7F39"/>
    <w:rsid w:val="00BD0DE0"/>
    <w:rsid w:val="00BE03FE"/>
    <w:rsid w:val="00BE2AED"/>
    <w:rsid w:val="00C10AFE"/>
    <w:rsid w:val="00C1382C"/>
    <w:rsid w:val="00C57374"/>
    <w:rsid w:val="00C73888"/>
    <w:rsid w:val="00C867D2"/>
    <w:rsid w:val="00CC428A"/>
    <w:rsid w:val="00CD089E"/>
    <w:rsid w:val="00CD76F7"/>
    <w:rsid w:val="00CE51AD"/>
    <w:rsid w:val="00D00331"/>
    <w:rsid w:val="00D0137D"/>
    <w:rsid w:val="00D20A6B"/>
    <w:rsid w:val="00D264FF"/>
    <w:rsid w:val="00D520E4"/>
    <w:rsid w:val="00D720EA"/>
    <w:rsid w:val="00D73485"/>
    <w:rsid w:val="00DC68AF"/>
    <w:rsid w:val="00E131FB"/>
    <w:rsid w:val="00E81EBC"/>
    <w:rsid w:val="00E8404B"/>
    <w:rsid w:val="00E92AC1"/>
    <w:rsid w:val="00EF4A20"/>
    <w:rsid w:val="00F163B2"/>
    <w:rsid w:val="00F465A4"/>
    <w:rsid w:val="00F46632"/>
    <w:rsid w:val="00F704EF"/>
    <w:rsid w:val="00FB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453-2186-4474-8FAD-3691C9C1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26</cp:revision>
  <cp:lastPrinted>2019-11-13T10:13:00Z</cp:lastPrinted>
  <dcterms:created xsi:type="dcterms:W3CDTF">2021-11-15T08:27:00Z</dcterms:created>
  <dcterms:modified xsi:type="dcterms:W3CDTF">2024-09-23T10:15:00Z</dcterms:modified>
</cp:coreProperties>
</file>